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821C57" w14:textId="198BF1E5" w:rsidR="00B112C6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с договорами:</w:t>
      </w:r>
      <w:r w:rsidR="00C42F65" w:rsidRPr="00C42F65">
        <w:rPr>
          <w:rFonts w:ascii="Times New Roman" w:hAnsi="Times New Roman" w:cs="Times New Roman"/>
          <w:sz w:val="28"/>
          <w:szCs w:val="28"/>
        </w:rPr>
        <w:t xml:space="preserve"> </w:t>
      </w:r>
      <w:r w:rsidR="00C42F65"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194396" wp14:editId="0444FB69">
            <wp:extent cx="5940425" cy="35896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C0C7" w14:textId="4C6C0921" w:rsidR="00EB7E1E" w:rsidRDefault="00EB7E1E">
      <w:pPr>
        <w:rPr>
          <w:rFonts w:ascii="Times New Roman" w:hAnsi="Times New Roman" w:cs="Times New Roman"/>
          <w:sz w:val="28"/>
          <w:szCs w:val="28"/>
        </w:rPr>
      </w:pP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85C6EC" wp14:editId="230833F9">
            <wp:extent cx="5940425" cy="82365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17FBC4" wp14:editId="0599A667">
            <wp:extent cx="5940425" cy="81997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065CDD" wp14:editId="231CEF58">
            <wp:extent cx="5940425" cy="81940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5E4C3D" wp14:editId="65001392">
            <wp:extent cx="5940425" cy="82276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5756" w14:textId="60873040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D52DF71" w14:textId="2F52C3E0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5312957" w14:textId="1A0BB49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4E1BD15B" w14:textId="36039341" w:rsidR="00EB7E1E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 сотрудниками:</w:t>
      </w:r>
      <w:r w:rsidRPr="00EB7E1E">
        <w:rPr>
          <w:rFonts w:ascii="Times New Roman" w:hAnsi="Times New Roman" w:cs="Times New Roman"/>
          <w:sz w:val="28"/>
          <w:szCs w:val="28"/>
        </w:rPr>
        <w:t xml:space="preserve"> </w:t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CB34F4" wp14:editId="76C70EF8">
            <wp:extent cx="5940425" cy="63455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DE9E" w14:textId="4D9636A2" w:rsidR="00EB7E1E" w:rsidRDefault="00EB7E1E">
      <w:pPr>
        <w:rPr>
          <w:rFonts w:ascii="Times New Roman" w:hAnsi="Times New Roman" w:cs="Times New Roman"/>
          <w:sz w:val="28"/>
          <w:szCs w:val="28"/>
        </w:rPr>
      </w:pP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91FDF0" wp14:editId="11058531">
            <wp:extent cx="5940425" cy="31032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5B5134" wp14:editId="1DF754BC">
            <wp:extent cx="5940425" cy="32023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C3A0D0" wp14:editId="3EEA462C">
            <wp:extent cx="5940425" cy="32143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AF2FFD" wp14:editId="441A461D">
            <wp:extent cx="5940425" cy="32175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CC5A38D" wp14:editId="474BF6B9">
            <wp:extent cx="5940425" cy="32143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2FC831" wp14:editId="70E7B0ED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4714EC" wp14:editId="0AD5FCFF">
            <wp:extent cx="5940425" cy="32023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9E7752" wp14:editId="5CD62E75">
            <wp:extent cx="5940425" cy="32207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BD0C" w14:textId="0650B216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0CCBAED" w14:textId="292BF422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641949F" w14:textId="6CEF4A30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2FDF6A5" w14:textId="53EBDE4C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ABBF8F5" w14:textId="384A7F55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D03BFCA" w14:textId="33E16F0B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A6DB77C" w14:textId="0E24FC9F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BFC1ACE" w14:textId="519D2FC5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07286C4" w14:textId="1175C9AA" w:rsidR="00EB7E1E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 гендерами:</w:t>
      </w:r>
    </w:p>
    <w:p w14:paraId="6EC63D05" w14:textId="1FDFD4CA" w:rsidR="00EB7E1E" w:rsidRDefault="00EB7E1E">
      <w:pPr>
        <w:rPr>
          <w:rFonts w:ascii="Times New Roman" w:hAnsi="Times New Roman" w:cs="Times New Roman"/>
          <w:sz w:val="28"/>
          <w:szCs w:val="28"/>
        </w:rPr>
      </w:pP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D8B5ED" wp14:editId="23EC8AF4">
            <wp:extent cx="5940425" cy="363728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9DDF1C" wp14:editId="248510BC">
            <wp:extent cx="3667637" cy="314368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0B6" w14:textId="18703318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CF388CE" w14:textId="7777777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7519087A" w14:textId="7777777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797BE75D" w14:textId="7777777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26912185" w14:textId="7777777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EC20F4C" w14:textId="7777777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2364DEE3" w14:textId="28BFBCFD" w:rsidR="00EB7E1E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со статусами групп:</w:t>
      </w:r>
    </w:p>
    <w:p w14:paraId="0623DD8F" w14:textId="2234DF90" w:rsidR="00EB7E1E" w:rsidRDefault="00EB7E1E">
      <w:pPr>
        <w:rPr>
          <w:rFonts w:ascii="Times New Roman" w:hAnsi="Times New Roman" w:cs="Times New Roman"/>
          <w:sz w:val="28"/>
          <w:szCs w:val="28"/>
        </w:rPr>
      </w:pP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C09D42" wp14:editId="34659584">
            <wp:extent cx="5940425" cy="36264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CE5087" wp14:editId="60B53165">
            <wp:extent cx="5940425" cy="33991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20E" w14:textId="741B3E67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435E3F0" w14:textId="32764508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7E430B62" w14:textId="6D18B9BE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89A93B3" w14:textId="0D21269A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253B836" w14:textId="40CEDF69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B5D9948" w14:textId="2AD5B783" w:rsidR="00EB7E1E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 группами:</w:t>
      </w:r>
    </w:p>
    <w:p w14:paraId="63EDF048" w14:textId="285D4740" w:rsidR="00EB7E1E" w:rsidRDefault="00EB7E1E">
      <w:pPr>
        <w:rPr>
          <w:rFonts w:ascii="Times New Roman" w:hAnsi="Times New Roman" w:cs="Times New Roman"/>
          <w:sz w:val="28"/>
          <w:szCs w:val="28"/>
        </w:rPr>
      </w:pP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054574" wp14:editId="25397402">
            <wp:extent cx="5940425" cy="36017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E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6BD356" wp14:editId="773787AF">
            <wp:extent cx="5940425" cy="42779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3B3" w14:textId="55A76526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1E034C8" w14:textId="61558531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28E38CE8" w14:textId="3CA16D88" w:rsidR="00EB7E1E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7F3DEAA" w14:textId="524C901C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 инструкторами:</w:t>
      </w:r>
      <w:r w:rsidRPr="00EB7E1E">
        <w:rPr>
          <w:rFonts w:ascii="Times New Roman" w:hAnsi="Times New Roman" w:cs="Times New Roman"/>
          <w:sz w:val="28"/>
          <w:szCs w:val="28"/>
        </w:rPr>
        <w:t xml:space="preserve"> 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A1389F" wp14:editId="386DD0AC">
            <wp:extent cx="4652364" cy="2835182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1590" cy="28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9A34" w14:textId="67EB2FA6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6F1A88" wp14:editId="2580B18E">
            <wp:extent cx="5940425" cy="72364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D2FD" w14:textId="29664BB0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4726EF6" w14:textId="4517ACE8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8511C72" w14:textId="1ABD04ED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6072C4D3" w14:textId="2DF5AC7E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44E72F72" w14:textId="741401CD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E960A10" w14:textId="1D0CD391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01D2DA8" w14:textId="184DF982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>Таблица с офисами:</w:t>
      </w:r>
    </w:p>
    <w:p w14:paraId="0269C14E" w14:textId="0BF35AB4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42007B" wp14:editId="011CA60A">
            <wp:extent cx="5940425" cy="36118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D38C5D" wp14:editId="0F780F65">
            <wp:extent cx="5940425" cy="43338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6A09" w14:textId="6B056DFE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4A59A175" w14:textId="6B93ECD4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7DC37C8E" w14:textId="4877C1BF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>Таблица со способами оплаты:</w:t>
      </w:r>
    </w:p>
    <w:p w14:paraId="3550A74F" w14:textId="5C5130D1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84E8F4" wp14:editId="60FD021A">
            <wp:extent cx="5940425" cy="36169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6E0B74" wp14:editId="3026D1F3">
            <wp:extent cx="5940425" cy="304673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9E17" w14:textId="53636A27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27EC338F" w14:textId="2B82C32D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2866119" w14:textId="0847EE6D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4A92861E" w14:textId="7230016A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36B33B84" w14:textId="14FF021C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1600A6C5" w14:textId="320A88B1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</w:p>
    <w:p w14:paraId="592ABFD2" w14:textId="6C244BEF" w:rsidR="00EB7E1E" w:rsidRPr="00C42F65" w:rsidRDefault="00EB7E1E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>Таблица с платежами</w:t>
      </w:r>
      <w:r w:rsidR="00C42F65" w:rsidRPr="00C42F65">
        <w:rPr>
          <w:rFonts w:ascii="Times New Roman" w:hAnsi="Times New Roman" w:cs="Times New Roman"/>
          <w:sz w:val="28"/>
          <w:szCs w:val="28"/>
        </w:rPr>
        <w:t xml:space="preserve">: </w:t>
      </w:r>
      <w:r w:rsidR="00C42F65"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9E9B94" wp14:editId="211C31ED">
            <wp:extent cx="5940425" cy="361632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320" w14:textId="2F200C18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042CF9" wp14:editId="27CC91B9">
            <wp:extent cx="5940425" cy="81381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C97997" wp14:editId="65180185">
            <wp:extent cx="5940425" cy="85064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218B7F" wp14:editId="045C64DA">
            <wp:extent cx="5940425" cy="842518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07E092" wp14:editId="038EA4B5">
            <wp:extent cx="5940425" cy="84175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A221" w14:textId="0F282EC6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1397224C" w14:textId="280B7236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5A2948B9" w14:textId="134B8C86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>Таблица с должностями:</w:t>
      </w:r>
    </w:p>
    <w:p w14:paraId="545AACEC" w14:textId="3DFEAE52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20AEDA" wp14:editId="20359511">
            <wp:extent cx="5940425" cy="36004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105BA" wp14:editId="3AC54BEE">
            <wp:extent cx="5940425" cy="33407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6DA" w14:textId="63668B60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FFDCFB8" w14:textId="7716AA9F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3B9C7B71" w14:textId="7D386441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76B1961" w14:textId="62B9A389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06C39E02" w14:textId="19916109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944537C" w14:textId="4D43A53F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37273CA0" w14:textId="1244DD73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 xml:space="preserve">Таблица с практическими занятиями: 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216C46" wp14:editId="04472012">
            <wp:extent cx="5940425" cy="36347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DB5B" w14:textId="4D02D292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0EEF88" wp14:editId="53C1AB3C">
            <wp:extent cx="5940425" cy="61664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3D5" w14:textId="656D8DFC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F5CF07" wp14:editId="439EF568">
            <wp:extent cx="5940425" cy="59232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9C59A7" wp14:editId="0EFCB9F2">
            <wp:extent cx="5940425" cy="57467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C2EB83" wp14:editId="6ED56CFB">
            <wp:extent cx="5940425" cy="60686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825" w14:textId="2AB88CFA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0505137D" w14:textId="2EC94C8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B89674D" w14:textId="614CDEC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5D0B17B0" w14:textId="0D9898E7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322E80DA" w14:textId="3D12081B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7CDD6A3" w14:textId="2EB01B7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351A353D" w14:textId="497947EA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4CC8C548" w14:textId="4D453CDD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43CBEBA" w14:textId="596DDA9B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6686205" w14:textId="56C0C96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 xml:space="preserve">Таблица с результатами за внутренний </w:t>
      </w:r>
      <w:r w:rsidRPr="00C42F65">
        <w:rPr>
          <w:rFonts w:ascii="Times New Roman" w:hAnsi="Times New Roman" w:cs="Times New Roman"/>
          <w:sz w:val="28"/>
          <w:szCs w:val="28"/>
        </w:rPr>
        <w:t>экзамен: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51D7E7" wp14:editId="21AE143B">
            <wp:extent cx="5940425" cy="360553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BCEF" w14:textId="3CFB1277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1DB39D" wp14:editId="748925C6">
            <wp:extent cx="5940425" cy="279146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32DB" w14:textId="239350C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58E516F" w14:textId="1FD6EE30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137C5945" w14:textId="24795787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5E1F9701" w14:textId="7CF0EDB5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41DC2B9F" w14:textId="368237C6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3CA26592" w14:textId="3D1F662F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789FF23C" w14:textId="2B1CEDD8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0FDD4FAA" w14:textId="00E954E7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t>Таблица с ролями:</w:t>
      </w:r>
    </w:p>
    <w:p w14:paraId="126AD70C" w14:textId="2C2DCF00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30DD57" wp14:editId="3CE29592">
            <wp:extent cx="5940425" cy="361061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A39292" wp14:editId="006134A8">
            <wp:extent cx="5940425" cy="321691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EECB" w14:textId="71D58114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26C5C5B1" w14:textId="0C3DE0A9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3CE06034" w14:textId="06D77633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12DE24B3" w14:textId="6F3293E8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026123EB" w14:textId="63ABB2EE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4CFC3605" w14:textId="02B13B55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643DD35D" w14:textId="32E28C6D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383202D2" w14:textId="2F02E3F8" w:rsid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noProof/>
          <w:sz w:val="28"/>
          <w:szCs w:val="28"/>
        </w:rPr>
        <w:t xml:space="preserve">Таблица с </w:t>
      </w:r>
      <w:r>
        <w:rPr>
          <w:rFonts w:ascii="Times New Roman" w:hAnsi="Times New Roman" w:cs="Times New Roman"/>
          <w:noProof/>
          <w:sz w:val="28"/>
          <w:szCs w:val="28"/>
        </w:rPr>
        <w:t>услугами:</w:t>
      </w:r>
    </w:p>
    <w:p w14:paraId="1CF076F7" w14:textId="60AA202A" w:rsidR="00C42F65" w:rsidRDefault="00C42F65">
      <w:pPr>
        <w:rPr>
          <w:noProof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AE22F8" wp14:editId="2A85C1E2">
            <wp:extent cx="5940425" cy="36118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noProof/>
        </w:rPr>
        <w:t xml:space="preserve"> 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C5FEFB" wp14:editId="61F72097">
            <wp:extent cx="5940425" cy="215646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C6E4" w14:textId="1F234BBF" w:rsidR="00C42F65" w:rsidRDefault="00C42F65">
      <w:pPr>
        <w:rPr>
          <w:noProof/>
        </w:rPr>
      </w:pPr>
    </w:p>
    <w:p w14:paraId="281DAF50" w14:textId="15DB4A23" w:rsidR="00C42F65" w:rsidRDefault="00C42F65">
      <w:pPr>
        <w:rPr>
          <w:noProof/>
        </w:rPr>
      </w:pPr>
    </w:p>
    <w:p w14:paraId="18B7CB6D" w14:textId="5E03DC9A" w:rsidR="00C42F65" w:rsidRDefault="00C42F65">
      <w:pPr>
        <w:rPr>
          <w:noProof/>
        </w:rPr>
      </w:pPr>
    </w:p>
    <w:p w14:paraId="5532EF23" w14:textId="1E0D00D6" w:rsidR="00C42F65" w:rsidRDefault="00C42F65">
      <w:pPr>
        <w:rPr>
          <w:noProof/>
        </w:rPr>
      </w:pPr>
    </w:p>
    <w:p w14:paraId="73E5D387" w14:textId="52F0CE50" w:rsidR="00C42F65" w:rsidRDefault="00C42F65">
      <w:pPr>
        <w:rPr>
          <w:noProof/>
        </w:rPr>
      </w:pPr>
    </w:p>
    <w:p w14:paraId="7B27BF08" w14:textId="3ED88C4B" w:rsidR="00C42F65" w:rsidRDefault="00C42F65">
      <w:pPr>
        <w:rPr>
          <w:noProof/>
        </w:rPr>
      </w:pPr>
    </w:p>
    <w:p w14:paraId="148AF2CA" w14:textId="3190E52F" w:rsidR="00C42F65" w:rsidRDefault="00C42F65">
      <w:pPr>
        <w:rPr>
          <w:noProof/>
        </w:rPr>
      </w:pPr>
    </w:p>
    <w:p w14:paraId="1EB4FF96" w14:textId="20BDEA39" w:rsidR="00C42F65" w:rsidRDefault="00C42F65">
      <w:pPr>
        <w:rPr>
          <w:noProof/>
        </w:rPr>
      </w:pPr>
    </w:p>
    <w:p w14:paraId="30CF402F" w14:textId="19DE1CC0" w:rsidR="00C42F65" w:rsidRDefault="00C42F65">
      <w:pPr>
        <w:rPr>
          <w:noProof/>
        </w:rPr>
      </w:pPr>
    </w:p>
    <w:p w14:paraId="7901A4C6" w14:textId="6C44757E" w:rsid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noProof/>
          <w:sz w:val="28"/>
          <w:szCs w:val="28"/>
        </w:rPr>
        <w:lastRenderedPageBreak/>
        <w:t>Таблица с</w:t>
      </w:r>
      <w:r>
        <w:rPr>
          <w:rFonts w:ascii="Times New Roman" w:hAnsi="Times New Roman" w:cs="Times New Roman"/>
          <w:noProof/>
          <w:sz w:val="28"/>
          <w:szCs w:val="28"/>
        </w:rPr>
        <w:t>о студентами:</w:t>
      </w:r>
      <w:r w:rsidRPr="00C42F65">
        <w:rPr>
          <w:rFonts w:ascii="Times New Roman" w:hAnsi="Times New Roman" w:cs="Times New Roman"/>
          <w:sz w:val="28"/>
          <w:szCs w:val="28"/>
        </w:rPr>
        <w:t xml:space="preserve"> </w:t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ABFE71" wp14:editId="3CD8B859">
            <wp:extent cx="5940425" cy="537654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5C4E26" wp14:editId="1D762280">
            <wp:extent cx="5940425" cy="32175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BD23" w14:textId="6A52221F" w:rsidR="00C42F65" w:rsidRDefault="00C42F65">
      <w:pPr>
        <w:rPr>
          <w:noProof/>
        </w:rPr>
      </w:pPr>
      <w:r w:rsidRPr="00C42F65">
        <w:rPr>
          <w:noProof/>
        </w:rPr>
        <w:lastRenderedPageBreak/>
        <w:drawing>
          <wp:inline distT="0" distB="0" distL="0" distR="0" wp14:anchorId="639BCCA3" wp14:editId="65100C75">
            <wp:extent cx="5940425" cy="3217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noProof/>
        </w:rPr>
        <w:drawing>
          <wp:inline distT="0" distB="0" distL="0" distR="0" wp14:anchorId="4C61BE06" wp14:editId="0CDBAEC2">
            <wp:extent cx="5940425" cy="32270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noProof/>
        </w:rPr>
        <w:t xml:space="preserve"> </w:t>
      </w: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349DE6" wp14:editId="60244403">
            <wp:extent cx="5940425" cy="32054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E2D7" w14:textId="5CAF60E4" w:rsidR="00C42F65" w:rsidRDefault="00C42F65">
      <w:pPr>
        <w:rPr>
          <w:noProof/>
        </w:rPr>
      </w:pPr>
    </w:p>
    <w:p w14:paraId="54529C2C" w14:textId="1A709310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noProof/>
          <w:sz w:val="28"/>
          <w:szCs w:val="28"/>
        </w:rPr>
        <w:t xml:space="preserve">Таблица с </w:t>
      </w:r>
      <w:r>
        <w:rPr>
          <w:rFonts w:ascii="Times New Roman" w:hAnsi="Times New Roman" w:cs="Times New Roman"/>
          <w:noProof/>
          <w:sz w:val="28"/>
          <w:szCs w:val="28"/>
        </w:rPr>
        <w:t>информацией о результатах внутренних теоретических экзаменов:</w:t>
      </w:r>
      <w:r w:rsidRPr="00C42F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DC4D5A" w14:textId="3790615F" w:rsidR="00C42F65" w:rsidRDefault="00C42F65">
      <w:pPr>
        <w:rPr>
          <w:noProof/>
        </w:rPr>
      </w:pPr>
    </w:p>
    <w:p w14:paraId="38F43C20" w14:textId="6B73E0AF" w:rsidR="00C42F65" w:rsidRDefault="00C42F65">
      <w:pPr>
        <w:rPr>
          <w:noProof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7F779C" wp14:editId="5F8C9B2D">
            <wp:extent cx="5940425" cy="36252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366E" w14:textId="40D60D80" w:rsidR="00C42F65" w:rsidRDefault="00C42F65">
      <w:pPr>
        <w:rPr>
          <w:noProof/>
        </w:rPr>
      </w:pPr>
    </w:p>
    <w:p w14:paraId="6ED0C4C8" w14:textId="5A1A3254" w:rsidR="00C42F65" w:rsidRDefault="00C42F65">
      <w:pPr>
        <w:rPr>
          <w:noProof/>
        </w:rPr>
      </w:pPr>
    </w:p>
    <w:p w14:paraId="3A099C27" w14:textId="1DB863A1" w:rsidR="00C42F65" w:rsidRDefault="00C42F65">
      <w:pPr>
        <w:rPr>
          <w:noProof/>
        </w:rPr>
      </w:pPr>
    </w:p>
    <w:p w14:paraId="45D2DAB3" w14:textId="451CDC3E" w:rsidR="00C42F65" w:rsidRDefault="00C42F65">
      <w:pPr>
        <w:rPr>
          <w:noProof/>
        </w:rPr>
      </w:pPr>
    </w:p>
    <w:p w14:paraId="7F3A20D8" w14:textId="56254929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F7491D1" wp14:editId="2F9F7C56">
            <wp:extent cx="5940425" cy="6279515"/>
            <wp:effectExtent l="0" t="0" r="3175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0EFD" w14:textId="5D59E1D7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5C39DE74" w14:textId="3317F0D1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387E5240" w14:textId="6126304C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1117C5A7" w14:textId="58065CAD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071E3DDB" w14:textId="2E37A857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2841EAC6" w14:textId="03D86741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1FFDDA5E" w14:textId="1471BCDF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6A677161" w14:textId="05D7CAB3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40D80CAA" w14:textId="3B6AA1A9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</w:p>
    <w:p w14:paraId="04C8AA50" w14:textId="04275F39" w:rsid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Таблица с </w:t>
      </w:r>
      <w:r>
        <w:rPr>
          <w:rFonts w:ascii="Times New Roman" w:hAnsi="Times New Roman" w:cs="Times New Roman"/>
          <w:noProof/>
          <w:sz w:val="28"/>
          <w:szCs w:val="28"/>
        </w:rPr>
        <w:t>теоретическими занятиями:</w:t>
      </w:r>
    </w:p>
    <w:p w14:paraId="757CBC9C" w14:textId="1BC8E979" w:rsidR="00C42F65" w:rsidRP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C42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1848E" wp14:editId="54EF9642">
            <wp:extent cx="5940425" cy="36296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D273" w14:textId="79BE34D4" w:rsidR="00C42F65" w:rsidRDefault="00C42F65">
      <w:pPr>
        <w:rPr>
          <w:noProof/>
        </w:rPr>
      </w:pPr>
      <w:r w:rsidRPr="00C42F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FDA506" wp14:editId="21A3F0B3">
            <wp:extent cx="5940425" cy="428752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88C8" w14:textId="729A8D02" w:rsidR="00C42F65" w:rsidRDefault="00C42F65">
      <w:pPr>
        <w:rPr>
          <w:noProof/>
        </w:rPr>
      </w:pPr>
      <w:r w:rsidRPr="00C42F65">
        <w:rPr>
          <w:noProof/>
        </w:rPr>
        <w:lastRenderedPageBreak/>
        <w:drawing>
          <wp:inline distT="0" distB="0" distL="0" distR="0" wp14:anchorId="5157DAC9" wp14:editId="7D56C2F7">
            <wp:extent cx="5940425" cy="424370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65">
        <w:rPr>
          <w:noProof/>
        </w:rPr>
        <w:t xml:space="preserve"> </w:t>
      </w:r>
      <w:r w:rsidRPr="00C42F65">
        <w:rPr>
          <w:noProof/>
        </w:rPr>
        <w:drawing>
          <wp:inline distT="0" distB="0" distL="0" distR="0" wp14:anchorId="32184B5C" wp14:editId="18579277">
            <wp:extent cx="5940425" cy="424180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542" w14:textId="2E757617" w:rsidR="00C42F65" w:rsidRDefault="00C42F65">
      <w:pPr>
        <w:rPr>
          <w:noProof/>
        </w:rPr>
      </w:pPr>
    </w:p>
    <w:p w14:paraId="6B400EEB" w14:textId="138940EA" w:rsidR="00C42F65" w:rsidRDefault="00C42F65">
      <w:pPr>
        <w:rPr>
          <w:noProof/>
        </w:rPr>
      </w:pPr>
    </w:p>
    <w:p w14:paraId="138C0815" w14:textId="304ACA75" w:rsidR="00C42F65" w:rsidRDefault="00C42F65">
      <w:pPr>
        <w:rPr>
          <w:rFonts w:ascii="Times New Roman" w:hAnsi="Times New Roman" w:cs="Times New Roman"/>
          <w:noProof/>
          <w:sz w:val="28"/>
          <w:szCs w:val="28"/>
        </w:rPr>
      </w:pPr>
      <w:r w:rsidRPr="00D26BE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Таблица с </w:t>
      </w:r>
      <w:r w:rsidR="00D26BEE">
        <w:rPr>
          <w:rFonts w:ascii="Times New Roman" w:hAnsi="Times New Roman" w:cs="Times New Roman"/>
          <w:noProof/>
          <w:sz w:val="28"/>
          <w:szCs w:val="28"/>
        </w:rPr>
        <w:t>преподавателями теории:</w:t>
      </w:r>
      <w:r w:rsidR="00134B75" w:rsidRPr="00134B7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34B75" w:rsidRPr="00D26B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3C33E4" wp14:editId="47705B62">
            <wp:extent cx="5940425" cy="36322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EA2" w14:textId="5BADC87A" w:rsidR="00D26BEE" w:rsidRDefault="00D26BEE">
      <w:pPr>
        <w:rPr>
          <w:noProof/>
        </w:rPr>
      </w:pPr>
      <w:r w:rsidRPr="00D26BEE">
        <w:rPr>
          <w:noProof/>
        </w:rPr>
        <w:lastRenderedPageBreak/>
        <w:drawing>
          <wp:inline distT="0" distB="0" distL="0" distR="0" wp14:anchorId="5D9DDEFC" wp14:editId="2B1B06A3">
            <wp:extent cx="5940425" cy="85178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FEE6" w14:textId="25F5ECD0" w:rsidR="00D26BEE" w:rsidRDefault="00D26BEE">
      <w:pPr>
        <w:rPr>
          <w:noProof/>
        </w:rPr>
      </w:pPr>
    </w:p>
    <w:p w14:paraId="668ABFC1" w14:textId="73EB2C6F" w:rsidR="00D26BEE" w:rsidRDefault="00D26BEE">
      <w:pPr>
        <w:rPr>
          <w:noProof/>
        </w:rPr>
      </w:pPr>
    </w:p>
    <w:p w14:paraId="20149443" w14:textId="73B97A27" w:rsidR="00D26BEE" w:rsidRDefault="00D26BE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Таблица с типами трансмиссии:</w:t>
      </w:r>
    </w:p>
    <w:p w14:paraId="2D901F48" w14:textId="7D091536" w:rsidR="00D26BEE" w:rsidRPr="00D26BEE" w:rsidRDefault="00D26BEE">
      <w:pPr>
        <w:rPr>
          <w:rFonts w:ascii="Times New Roman" w:hAnsi="Times New Roman" w:cs="Times New Roman"/>
          <w:noProof/>
          <w:sz w:val="28"/>
          <w:szCs w:val="28"/>
        </w:rPr>
      </w:pPr>
      <w:r w:rsidRPr="00D26B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22CCE" wp14:editId="0BE4EF0E">
            <wp:extent cx="5940425" cy="36188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04D92C" wp14:editId="40CD6769">
            <wp:extent cx="5940425" cy="29337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8DE" w14:textId="68DE313B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ADAAE55" w14:textId="203D2477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4822C48E" w14:textId="78DB623C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13549228" w14:textId="3E1F4D9E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46068146" w14:textId="029A2DAE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FD7181E" w14:textId="29C521AD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0AA9AE1C" w14:textId="2A892DDB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6BB1018C" w14:textId="020A0536" w:rsidR="00C42F65" w:rsidRDefault="00D26B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с пользователями:</w:t>
      </w:r>
      <w:r w:rsidR="00134B75" w:rsidRPr="00134B75">
        <w:rPr>
          <w:rFonts w:ascii="Times New Roman" w:hAnsi="Times New Roman" w:cs="Times New Roman"/>
          <w:sz w:val="28"/>
          <w:szCs w:val="28"/>
        </w:rPr>
        <w:t xml:space="preserve"> </w:t>
      </w:r>
      <w:r w:rsidR="00134B75" w:rsidRPr="00D26B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B98C0C" wp14:editId="7D06B8B3">
            <wp:extent cx="5940425" cy="364236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BB3A" w14:textId="5F839E52" w:rsidR="00D26BEE" w:rsidRDefault="00D26BEE">
      <w:pPr>
        <w:rPr>
          <w:noProof/>
        </w:rPr>
      </w:pPr>
      <w:r w:rsidRPr="00D26B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077670" wp14:editId="53730B8C">
            <wp:extent cx="5940425" cy="829945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noProof/>
        </w:rPr>
        <w:lastRenderedPageBreak/>
        <w:drawing>
          <wp:inline distT="0" distB="0" distL="0" distR="0" wp14:anchorId="12155035" wp14:editId="7BD63488">
            <wp:extent cx="5940425" cy="834072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noProof/>
        </w:rPr>
        <w:lastRenderedPageBreak/>
        <w:drawing>
          <wp:inline distT="0" distB="0" distL="0" distR="0" wp14:anchorId="1CA8F863" wp14:editId="137CDC7C">
            <wp:extent cx="5940425" cy="82689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noProof/>
        </w:rPr>
        <w:lastRenderedPageBreak/>
        <w:drawing>
          <wp:inline distT="0" distB="0" distL="0" distR="0" wp14:anchorId="5118A341" wp14:editId="5667C3FA">
            <wp:extent cx="5940425" cy="852551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noProof/>
        </w:rPr>
        <w:lastRenderedPageBreak/>
        <w:drawing>
          <wp:inline distT="0" distB="0" distL="0" distR="0" wp14:anchorId="10AE4F2A" wp14:editId="29E52618">
            <wp:extent cx="5940425" cy="85337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noProof/>
        </w:rPr>
        <w:lastRenderedPageBreak/>
        <w:drawing>
          <wp:inline distT="0" distB="0" distL="0" distR="0" wp14:anchorId="5FA542FB" wp14:editId="45900B4E">
            <wp:extent cx="5940425" cy="846010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0638" w14:textId="3E033D42" w:rsidR="00D26BEE" w:rsidRDefault="00D26BEE">
      <w:pPr>
        <w:rPr>
          <w:noProof/>
        </w:rPr>
      </w:pPr>
    </w:p>
    <w:p w14:paraId="1D51E8D7" w14:textId="6A5E4E1B" w:rsidR="00D26BEE" w:rsidRDefault="00D26BEE">
      <w:pPr>
        <w:rPr>
          <w:noProof/>
        </w:rPr>
      </w:pPr>
    </w:p>
    <w:p w14:paraId="3EE73F05" w14:textId="11392DE6" w:rsidR="00D26BEE" w:rsidRDefault="00D26BEE">
      <w:pPr>
        <w:rPr>
          <w:rFonts w:ascii="Times New Roman" w:hAnsi="Times New Roman" w:cs="Times New Roman"/>
          <w:noProof/>
          <w:sz w:val="28"/>
          <w:szCs w:val="28"/>
        </w:rPr>
      </w:pPr>
      <w:r w:rsidRPr="00D26BE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Таблица с </w:t>
      </w:r>
      <w:r>
        <w:rPr>
          <w:rFonts w:ascii="Times New Roman" w:hAnsi="Times New Roman" w:cs="Times New Roman"/>
          <w:noProof/>
          <w:sz w:val="28"/>
          <w:szCs w:val="28"/>
        </w:rPr>
        <w:t>категориями водительских прав:</w:t>
      </w:r>
    </w:p>
    <w:p w14:paraId="59A28A06" w14:textId="678C434F" w:rsidR="00D26BEE" w:rsidRDefault="00D26BEE">
      <w:pPr>
        <w:rPr>
          <w:noProof/>
        </w:rPr>
      </w:pPr>
      <w:r w:rsidRPr="00D26B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6ADA9C" wp14:editId="6B14BB36">
            <wp:extent cx="5940425" cy="3610610"/>
            <wp:effectExtent l="0" t="0" r="3175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BEE">
        <w:rPr>
          <w:noProof/>
        </w:rPr>
        <w:t xml:space="preserve"> </w:t>
      </w:r>
      <w:r w:rsidRPr="00D26B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55229" wp14:editId="60884A03">
            <wp:extent cx="5940425" cy="33388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0EF6" w14:textId="6D0545E4" w:rsidR="00D26BEE" w:rsidRDefault="00D26BEE">
      <w:pPr>
        <w:rPr>
          <w:noProof/>
        </w:rPr>
      </w:pPr>
    </w:p>
    <w:p w14:paraId="7E57277F" w14:textId="70933416" w:rsidR="00D26BEE" w:rsidRDefault="00D26BEE">
      <w:pPr>
        <w:rPr>
          <w:noProof/>
        </w:rPr>
      </w:pPr>
    </w:p>
    <w:p w14:paraId="5A42210F" w14:textId="35FB1A09" w:rsidR="00D26BEE" w:rsidRDefault="00D26BEE">
      <w:pPr>
        <w:rPr>
          <w:noProof/>
        </w:rPr>
      </w:pPr>
    </w:p>
    <w:p w14:paraId="7D22A016" w14:textId="34645D82" w:rsidR="00D26BEE" w:rsidRDefault="00D26BEE">
      <w:pPr>
        <w:rPr>
          <w:noProof/>
        </w:rPr>
      </w:pPr>
    </w:p>
    <w:p w14:paraId="09642543" w14:textId="61F6376E" w:rsidR="00D26BEE" w:rsidRDefault="00D26BEE">
      <w:pPr>
        <w:rPr>
          <w:noProof/>
        </w:rPr>
      </w:pPr>
    </w:p>
    <w:p w14:paraId="3DB96ABA" w14:textId="0D402D67" w:rsidR="00D26BEE" w:rsidRDefault="00D26BEE">
      <w:pPr>
        <w:rPr>
          <w:noProof/>
        </w:rPr>
      </w:pPr>
    </w:p>
    <w:p w14:paraId="721A74FF" w14:textId="484B52E1" w:rsidR="00D26BEE" w:rsidRDefault="00D26BEE">
      <w:pPr>
        <w:rPr>
          <w:rFonts w:ascii="Times New Roman" w:hAnsi="Times New Roman" w:cs="Times New Roman"/>
          <w:noProof/>
          <w:sz w:val="28"/>
          <w:szCs w:val="28"/>
        </w:rPr>
      </w:pPr>
      <w:r w:rsidRPr="00D26BEE">
        <w:rPr>
          <w:rFonts w:ascii="Times New Roman" w:hAnsi="Times New Roman" w:cs="Times New Roman"/>
          <w:noProof/>
          <w:sz w:val="28"/>
          <w:szCs w:val="28"/>
        </w:rPr>
        <w:lastRenderedPageBreak/>
        <w:t>Таблица с транспортными средствами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 w:rsidR="00134B75" w:rsidRPr="00134B75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r w:rsidR="00134B75" w:rsidRPr="00D26B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D4F5E9" wp14:editId="7803C171">
            <wp:extent cx="5940425" cy="3615690"/>
            <wp:effectExtent l="0" t="0" r="3175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6ED5CE9" w14:textId="1F45361E" w:rsidR="00D26BEE" w:rsidRDefault="00D26BEE">
      <w:pPr>
        <w:rPr>
          <w:noProof/>
        </w:rPr>
      </w:pPr>
      <w:r w:rsidRPr="00D26B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1027EE" wp14:editId="0CC8A50E">
            <wp:extent cx="5940425" cy="75253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B8FF" w14:textId="0904950F" w:rsidR="00D26BEE" w:rsidRDefault="00D26BEE">
      <w:pPr>
        <w:rPr>
          <w:rFonts w:ascii="Times New Roman" w:hAnsi="Times New Roman" w:cs="Times New Roman"/>
          <w:sz w:val="28"/>
          <w:szCs w:val="28"/>
        </w:rPr>
      </w:pPr>
      <w:r w:rsidRPr="00D26B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779FB2" wp14:editId="1E1E3C86">
            <wp:extent cx="5940425" cy="779653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12A8" w14:textId="5B91BA07" w:rsidR="00D26BEE" w:rsidRDefault="00D26BEE">
      <w:pPr>
        <w:rPr>
          <w:rFonts w:ascii="Times New Roman" w:hAnsi="Times New Roman" w:cs="Times New Roman"/>
          <w:sz w:val="28"/>
          <w:szCs w:val="28"/>
        </w:rPr>
      </w:pPr>
      <w:r w:rsidRPr="00D26B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3AD4A1" wp14:editId="6607FD6A">
            <wp:extent cx="5940425" cy="7653655"/>
            <wp:effectExtent l="0" t="0" r="317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7550" w14:textId="093F943E" w:rsidR="00D26BEE" w:rsidRPr="00D26BEE" w:rsidRDefault="00D26BEE">
      <w:pPr>
        <w:rPr>
          <w:rFonts w:ascii="Times New Roman" w:hAnsi="Times New Roman" w:cs="Times New Roman"/>
          <w:sz w:val="28"/>
          <w:szCs w:val="28"/>
        </w:rPr>
      </w:pPr>
      <w:r w:rsidRPr="00D26B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726C405" wp14:editId="61FD67A9">
            <wp:extent cx="5940425" cy="7273925"/>
            <wp:effectExtent l="0" t="0" r="317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971C" w14:textId="26D019E4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187E037E" w14:textId="3558AD13" w:rsidR="00C42F65" w:rsidRDefault="00C42F65">
      <w:pPr>
        <w:rPr>
          <w:rFonts w:ascii="Times New Roman" w:hAnsi="Times New Roman" w:cs="Times New Roman"/>
          <w:sz w:val="28"/>
          <w:szCs w:val="28"/>
        </w:rPr>
      </w:pPr>
    </w:p>
    <w:p w14:paraId="25F48380" w14:textId="77777777" w:rsidR="00C42F65" w:rsidRPr="00C42F65" w:rsidRDefault="00C42F65">
      <w:pPr>
        <w:rPr>
          <w:rFonts w:ascii="Times New Roman" w:hAnsi="Times New Roman" w:cs="Times New Roman"/>
          <w:sz w:val="28"/>
          <w:szCs w:val="28"/>
        </w:rPr>
      </w:pPr>
    </w:p>
    <w:sectPr w:rsidR="00C42F65" w:rsidRPr="00C42F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A5D"/>
    <w:rsid w:val="00134B75"/>
    <w:rsid w:val="00851A5D"/>
    <w:rsid w:val="00B112C6"/>
    <w:rsid w:val="00C42F65"/>
    <w:rsid w:val="00D26BEE"/>
    <w:rsid w:val="00EB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92E38"/>
  <w15:chartTrackingRefBased/>
  <w15:docId w15:val="{80E4E35B-64CB-47D1-B8A9-3E72ADA8B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53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2025-03-09T14:41:00Z</dcterms:created>
  <dcterms:modified xsi:type="dcterms:W3CDTF">2025-03-09T15:10:00Z</dcterms:modified>
</cp:coreProperties>
</file>